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D" w:rsidRPr="003138D0" w:rsidRDefault="003138D0" w:rsidP="003138D0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Информация о среднемесячной заработной плате руководителя, заместителя руководителя и главного бухгалтера за 20</w:t>
      </w:r>
      <w:r w:rsidR="009540F2" w:rsidRPr="009540F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822B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2"/>
        <w:gridCol w:w="2956"/>
        <w:gridCol w:w="2956"/>
        <w:gridCol w:w="2957"/>
      </w:tblGrid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8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Полное наименование учреждения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left="37"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956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Должность лица, в отношении которого представляется информация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Среднемесячная заработная плата, рассчитываемая за календарный год, рублей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pStyle w:val="60"/>
              <w:shd w:val="clear" w:color="auto" w:fill="auto"/>
              <w:ind w:left="34" w:right="100"/>
              <w:rPr>
                <w:b w:val="0"/>
                <w:sz w:val="24"/>
                <w:szCs w:val="24"/>
              </w:rPr>
            </w:pPr>
            <w:r w:rsidRPr="003138D0">
              <w:rPr>
                <w:b w:val="0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Замятин Федор </w:t>
            </w:r>
          </w:p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Геннадьевич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исполнительный директор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822BA0" w:rsidP="00822BA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090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92</w:t>
            </w: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color w:val="000000"/>
                <w:lang w:eastAsia="ru-RU" w:bidi="ru-RU"/>
              </w:rPr>
              <w:t>Миколасюк</w:t>
            </w:r>
            <w:proofErr w:type="spellEnd"/>
            <w:r>
              <w:rPr>
                <w:color w:val="000000"/>
                <w:lang w:eastAsia="ru-RU" w:bidi="ru-RU"/>
              </w:rPr>
              <w:t xml:space="preserve"> Игорь Степанович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заместитель директора - начальник правового департамента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174175" w:rsidP="001741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17417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17417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17417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822BA0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Копытова Ольга Николаевна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заместитель директора - руководитель аппарата Общественной палаты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822BA0" w:rsidP="00992A2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127</w:t>
            </w:r>
            <w:r w:rsidR="00992A2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659</w:t>
            </w:r>
            <w:bookmarkStart w:id="0" w:name="_GoBack"/>
            <w:bookmarkEnd w:id="0"/>
            <w:r w:rsidR="00992A2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22</w:t>
            </w:r>
          </w:p>
        </w:tc>
      </w:tr>
      <w:tr w:rsidR="005E3A9D" w:rsidRPr="003138D0" w:rsidTr="003138D0">
        <w:tc>
          <w:tcPr>
            <w:tcW w:w="675" w:type="dxa"/>
            <w:vAlign w:val="center"/>
          </w:tcPr>
          <w:p w:rsidR="005E3A9D" w:rsidRPr="003138D0" w:rsidRDefault="005E3A9D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5E3A9D" w:rsidRPr="003138D0" w:rsidRDefault="005E3A9D" w:rsidP="009E1E51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5E3A9D" w:rsidRPr="003138D0" w:rsidRDefault="005E3A9D" w:rsidP="009E1E51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E3A9D">
              <w:rPr>
                <w:sz w:val="24"/>
                <w:szCs w:val="24"/>
              </w:rPr>
              <w:t>Шибаев Вячеслав Евгеньевич</w:t>
            </w:r>
          </w:p>
        </w:tc>
        <w:tc>
          <w:tcPr>
            <w:tcW w:w="2956" w:type="dxa"/>
            <w:vAlign w:val="center"/>
          </w:tcPr>
          <w:p w:rsidR="005E3A9D" w:rsidRPr="003138D0" w:rsidRDefault="005E3A9D" w:rsidP="009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9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Заместитель директора по общим вопросам</w:t>
            </w:r>
          </w:p>
        </w:tc>
        <w:tc>
          <w:tcPr>
            <w:tcW w:w="2957" w:type="dxa"/>
            <w:vAlign w:val="center"/>
          </w:tcPr>
          <w:p w:rsidR="005E3A9D" w:rsidRPr="00647C8B" w:rsidRDefault="00174175" w:rsidP="001741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17417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17417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888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17417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67</w:t>
            </w:r>
          </w:p>
        </w:tc>
      </w:tr>
      <w:tr w:rsidR="005E3A9D" w:rsidRPr="003138D0" w:rsidTr="003138D0">
        <w:tc>
          <w:tcPr>
            <w:tcW w:w="675" w:type="dxa"/>
            <w:vAlign w:val="center"/>
          </w:tcPr>
          <w:p w:rsidR="005E3A9D" w:rsidRPr="003138D0" w:rsidRDefault="005E3A9D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5E3A9D" w:rsidRPr="003138D0" w:rsidRDefault="005E3A9D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5E3A9D" w:rsidRDefault="005E3A9D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Ивонина Юлия Валентиновна</w:t>
            </w:r>
          </w:p>
          <w:p w:rsidR="005E3A9D" w:rsidRPr="003138D0" w:rsidRDefault="005E3A9D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5E3A9D" w:rsidRDefault="005E3A9D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главный бухгалтер - начальник отдела административного, финансов и делопроизводства</w:t>
            </w:r>
          </w:p>
          <w:p w:rsidR="005E3A9D" w:rsidRPr="003138D0" w:rsidRDefault="005E3A9D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5E3A9D" w:rsidRPr="00647C8B" w:rsidRDefault="00822BA0" w:rsidP="00822BA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822B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04</w:t>
            </w:r>
          </w:p>
        </w:tc>
      </w:tr>
    </w:tbl>
    <w:p w:rsidR="003138D0" w:rsidRDefault="003138D0" w:rsidP="003138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7C8B" w:rsidRPr="00647C8B" w:rsidRDefault="00647C8B" w:rsidP="003138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7C8B" w:rsidRPr="00647C8B" w:rsidSect="00313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CFA"/>
    <w:multiLevelType w:val="hybridMultilevel"/>
    <w:tmpl w:val="E6D2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0"/>
    <w:rsid w:val="00174175"/>
    <w:rsid w:val="001A7E15"/>
    <w:rsid w:val="002015CD"/>
    <w:rsid w:val="003138D0"/>
    <w:rsid w:val="005E3A9D"/>
    <w:rsid w:val="00647C8B"/>
    <w:rsid w:val="00713F93"/>
    <w:rsid w:val="00822BA0"/>
    <w:rsid w:val="008620FA"/>
    <w:rsid w:val="009540F2"/>
    <w:rsid w:val="00992A29"/>
    <w:rsid w:val="00B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138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138D0"/>
    <w:pPr>
      <w:widowControl w:val="0"/>
      <w:shd w:val="clear" w:color="auto" w:fill="FFFFFF"/>
      <w:spacing w:after="0" w:line="278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3138D0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8D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5">
    <w:name w:val="List Paragraph"/>
    <w:basedOn w:val="a"/>
    <w:uiPriority w:val="34"/>
    <w:qFormat/>
    <w:rsid w:val="0031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138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138D0"/>
    <w:pPr>
      <w:widowControl w:val="0"/>
      <w:shd w:val="clear" w:color="auto" w:fill="FFFFFF"/>
      <w:spacing w:after="0" w:line="278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3138D0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8D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5">
    <w:name w:val="List Paragraph"/>
    <w:basedOn w:val="a"/>
    <w:uiPriority w:val="34"/>
    <w:qFormat/>
    <w:rsid w:val="0031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Тамара Ильинична Ведерникова</cp:lastModifiedBy>
  <cp:revision>10</cp:revision>
  <cp:lastPrinted>2021-05-12T12:49:00Z</cp:lastPrinted>
  <dcterms:created xsi:type="dcterms:W3CDTF">2019-04-30T07:22:00Z</dcterms:created>
  <dcterms:modified xsi:type="dcterms:W3CDTF">2022-05-13T12:31:00Z</dcterms:modified>
</cp:coreProperties>
</file>